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2B4" w:rsidRPr="00AA42B4" w:rsidRDefault="00AA42B4" w:rsidP="00AA42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2B4">
        <w:rPr>
          <w:rFonts w:ascii="Times New Roman" w:hAnsi="Times New Roman" w:cs="Times New Roman"/>
          <w:b/>
          <w:sz w:val="28"/>
          <w:szCs w:val="28"/>
        </w:rPr>
        <w:t>ĐỀN THỜ TRẦN HƯNG ĐẠO Ở THANH HÓA</w:t>
      </w:r>
    </w:p>
    <w:p w:rsidR="009953B3" w:rsidRPr="00AA42B4" w:rsidRDefault="00AA42B4" w:rsidP="00AA42B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</w:t>
      </w:r>
      <w:r w:rsidR="009953B3" w:rsidRPr="00AA42B4">
        <w:rPr>
          <w:rFonts w:ascii="Times New Roman" w:hAnsi="Times New Roman" w:cs="Times New Roman"/>
          <w:sz w:val="28"/>
          <w:szCs w:val="28"/>
        </w:rPr>
        <w:t>ền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thờ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thôn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Thổ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Thanh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</w:t>
      </w:r>
      <w:bookmarkStart w:id="0" w:name="_GoBack"/>
      <w:bookmarkEnd w:id="0"/>
      <w:r w:rsidR="009953B3" w:rsidRPr="00AA42B4">
        <w:rPr>
          <w:rFonts w:ascii="Times New Roman" w:hAnsi="Times New Roman" w:cs="Times New Roman"/>
          <w:sz w:val="28"/>
          <w:szCs w:val="28"/>
        </w:rPr>
        <w:t>oá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>.</w:t>
      </w:r>
    </w:p>
    <w:p w:rsidR="009953B3" w:rsidRPr="00AA42B4" w:rsidRDefault="009953B3" w:rsidP="00AA42B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thờ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trăm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nay.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1996,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thờ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Thanh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>.</w:t>
      </w:r>
    </w:p>
    <w:p w:rsidR="009953B3" w:rsidRPr="00AA42B4" w:rsidRDefault="009953B3" w:rsidP="00AA42B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toạ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lạc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ven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bờ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vẹn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. Theo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tấm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bia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đá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trùng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3 (1850).</w:t>
      </w:r>
      <w:r w:rsid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thờ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Thổ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đảo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khách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thập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cúng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dâng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hương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dịp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lễ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tết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vòm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cuốn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ở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nóc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mái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kiểu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cong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cong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đỉnh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mái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hổ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bờ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nóc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lưỡng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long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chầu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2B4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AA42B4">
        <w:rPr>
          <w:rFonts w:ascii="Times New Roman" w:hAnsi="Times New Roman" w:cs="Times New Roman"/>
          <w:sz w:val="28"/>
          <w:szCs w:val="28"/>
        </w:rPr>
        <w:t>.</w:t>
      </w:r>
    </w:p>
    <w:p w:rsidR="009953B3" w:rsidRPr="00AA42B4" w:rsidRDefault="00AA42B4" w:rsidP="00AA42B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 w:rsidR="009953B3" w:rsidRPr="00AA42B4">
        <w:rPr>
          <w:rFonts w:ascii="Times New Roman" w:hAnsi="Times New Roman" w:cs="Times New Roman"/>
          <w:sz w:val="28"/>
          <w:szCs w:val="28"/>
        </w:rPr>
        <w:t>ằng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giỗ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hương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3B3" w:rsidRPr="00AA42B4">
        <w:rPr>
          <w:rFonts w:ascii="Times New Roman" w:hAnsi="Times New Roman" w:cs="Times New Roman"/>
          <w:sz w:val="28"/>
          <w:szCs w:val="28"/>
        </w:rPr>
        <w:t>khói</w:t>
      </w:r>
      <w:proofErr w:type="spellEnd"/>
      <w:r w:rsidR="009953B3" w:rsidRPr="00AA42B4">
        <w:rPr>
          <w:rFonts w:ascii="Times New Roman" w:hAnsi="Times New Roman" w:cs="Times New Roman"/>
          <w:sz w:val="28"/>
          <w:szCs w:val="28"/>
        </w:rPr>
        <w:t>.</w:t>
      </w:r>
    </w:p>
    <w:p w:rsidR="009953B3" w:rsidRPr="00AA42B4" w:rsidRDefault="009953B3" w:rsidP="00AA42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356" w:rsidRPr="00AA42B4" w:rsidRDefault="00C74356" w:rsidP="00AA42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4356" w:rsidRPr="00AA42B4" w:rsidSect="00AA42B4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3B3"/>
    <w:rsid w:val="009953B3"/>
    <w:rsid w:val="00AA42B4"/>
    <w:rsid w:val="00C7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7E26F"/>
  <w15:chartTrackingRefBased/>
  <w15:docId w15:val="{6D15338A-16B9-4C49-93BB-21AF580C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2019-08-26T14:36:00Z</dcterms:created>
  <dcterms:modified xsi:type="dcterms:W3CDTF">2019-08-26T15:05:00Z</dcterms:modified>
</cp:coreProperties>
</file>